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FD" w:rsidRPr="008634C4" w:rsidRDefault="006E03FD" w:rsidP="00834B27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8634C4">
        <w:rPr>
          <w:rStyle w:val="c6"/>
          <w:b/>
          <w:bCs/>
          <w:color w:val="000000"/>
          <w:sz w:val="28"/>
          <w:szCs w:val="28"/>
        </w:rPr>
        <w:t>Педагогические мероприятия с детьми</w:t>
      </w:r>
      <w:r w:rsidR="00FA0DF6" w:rsidRPr="008634C4">
        <w:rPr>
          <w:rStyle w:val="c6"/>
          <w:b/>
          <w:bCs/>
          <w:color w:val="000000"/>
          <w:sz w:val="28"/>
          <w:szCs w:val="28"/>
        </w:rPr>
        <w:t xml:space="preserve"> </w:t>
      </w:r>
      <w:r w:rsidR="00014D34" w:rsidRPr="008634C4">
        <w:rPr>
          <w:rStyle w:val="c6"/>
          <w:b/>
          <w:bCs/>
          <w:color w:val="000000"/>
          <w:sz w:val="28"/>
          <w:szCs w:val="28"/>
        </w:rPr>
        <w:t>средней</w:t>
      </w:r>
      <w:r w:rsidR="005C0B71" w:rsidRPr="008634C4">
        <w:rPr>
          <w:rStyle w:val="c6"/>
          <w:b/>
          <w:bCs/>
          <w:color w:val="000000"/>
          <w:sz w:val="28"/>
          <w:szCs w:val="28"/>
        </w:rPr>
        <w:t xml:space="preserve"> группы</w:t>
      </w:r>
      <w:r w:rsidR="00B6365E" w:rsidRPr="008634C4">
        <w:rPr>
          <w:rStyle w:val="c6"/>
          <w:b/>
          <w:bCs/>
          <w:color w:val="000000"/>
          <w:sz w:val="28"/>
          <w:szCs w:val="28"/>
        </w:rPr>
        <w:t xml:space="preserve"> «</w:t>
      </w:r>
      <w:r w:rsidR="00014D34" w:rsidRPr="008634C4">
        <w:rPr>
          <w:rStyle w:val="c6"/>
          <w:b/>
          <w:bCs/>
          <w:color w:val="000000"/>
          <w:sz w:val="28"/>
          <w:szCs w:val="28"/>
        </w:rPr>
        <w:t>Морские звёздочки</w:t>
      </w:r>
      <w:r w:rsidR="00B6365E" w:rsidRPr="008634C4">
        <w:rPr>
          <w:rStyle w:val="c6"/>
          <w:b/>
          <w:bCs/>
          <w:color w:val="000000"/>
          <w:sz w:val="28"/>
          <w:szCs w:val="28"/>
        </w:rPr>
        <w:t>»</w:t>
      </w:r>
    </w:p>
    <w:p w:rsidR="006E42B2" w:rsidRPr="008634C4" w:rsidRDefault="006E42B2" w:rsidP="00834B27">
      <w:pPr>
        <w:pStyle w:val="c0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</w:p>
    <w:p w:rsidR="004E6772" w:rsidRPr="008634C4" w:rsidRDefault="00014D34" w:rsidP="00834B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sz w:val="28"/>
          <w:szCs w:val="28"/>
        </w:rPr>
      </w:pPr>
      <w:r w:rsidRPr="008634C4">
        <w:rPr>
          <w:rStyle w:val="c6"/>
          <w:bCs/>
          <w:sz w:val="28"/>
          <w:szCs w:val="28"/>
        </w:rPr>
        <w:t xml:space="preserve">Герасимова Анна Анатольевна </w:t>
      </w:r>
      <w:r w:rsidR="006E03FD" w:rsidRPr="008634C4">
        <w:rPr>
          <w:rStyle w:val="c6"/>
          <w:bCs/>
          <w:sz w:val="28"/>
          <w:szCs w:val="28"/>
        </w:rPr>
        <w:t>МДОУ «Центр развития ребенка – детский сад</w:t>
      </w:r>
    </w:p>
    <w:p w:rsidR="006E03FD" w:rsidRPr="008634C4" w:rsidRDefault="006E03FD" w:rsidP="00834B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sz w:val="28"/>
          <w:szCs w:val="28"/>
        </w:rPr>
      </w:pPr>
      <w:r w:rsidRPr="008634C4">
        <w:rPr>
          <w:rStyle w:val="c6"/>
          <w:bCs/>
          <w:sz w:val="28"/>
          <w:szCs w:val="28"/>
        </w:rPr>
        <w:t xml:space="preserve"> № 98 «Алые паруса»</w:t>
      </w:r>
    </w:p>
    <w:p w:rsidR="006E03FD" w:rsidRPr="008634C4" w:rsidRDefault="006E03FD" w:rsidP="00834B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sz w:val="28"/>
          <w:szCs w:val="28"/>
        </w:rPr>
      </w:pPr>
      <w:r w:rsidRPr="008634C4">
        <w:rPr>
          <w:rStyle w:val="c6"/>
          <w:b/>
          <w:sz w:val="28"/>
          <w:szCs w:val="28"/>
        </w:rPr>
        <w:t>Возрастная группа:</w:t>
      </w:r>
      <w:r w:rsidRPr="008634C4">
        <w:rPr>
          <w:rStyle w:val="c6"/>
          <w:bCs/>
          <w:sz w:val="28"/>
          <w:szCs w:val="28"/>
        </w:rPr>
        <w:t xml:space="preserve"> </w:t>
      </w:r>
      <w:r w:rsidR="00014D34" w:rsidRPr="008634C4">
        <w:rPr>
          <w:rStyle w:val="c6"/>
          <w:bCs/>
          <w:sz w:val="28"/>
          <w:szCs w:val="28"/>
        </w:rPr>
        <w:t>средняя</w:t>
      </w:r>
    </w:p>
    <w:p w:rsidR="006E03FD" w:rsidRPr="008634C4" w:rsidRDefault="00536638" w:rsidP="00834B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sz w:val="28"/>
          <w:szCs w:val="28"/>
        </w:rPr>
      </w:pPr>
      <w:r w:rsidRPr="008634C4">
        <w:rPr>
          <w:rStyle w:val="c6"/>
          <w:b/>
          <w:bCs/>
          <w:sz w:val="28"/>
          <w:szCs w:val="28"/>
        </w:rPr>
        <w:t>Тема НОД:</w:t>
      </w:r>
      <w:r w:rsidR="00FA0DF6" w:rsidRPr="008634C4">
        <w:rPr>
          <w:rStyle w:val="c6"/>
          <w:b/>
          <w:bCs/>
          <w:sz w:val="28"/>
          <w:szCs w:val="28"/>
        </w:rPr>
        <w:t xml:space="preserve"> </w:t>
      </w:r>
      <w:r w:rsidR="00014D34" w:rsidRPr="008634C4">
        <w:rPr>
          <w:b/>
          <w:bCs/>
          <w:kern w:val="36"/>
          <w:sz w:val="28"/>
          <w:szCs w:val="28"/>
        </w:rPr>
        <w:t>"Дикие и домашние животные</w:t>
      </w:r>
      <w:r w:rsidR="005C0B71" w:rsidRPr="008634C4">
        <w:rPr>
          <w:b/>
          <w:bCs/>
          <w:kern w:val="36"/>
          <w:sz w:val="28"/>
          <w:szCs w:val="28"/>
        </w:rPr>
        <w:t>"</w:t>
      </w:r>
    </w:p>
    <w:p w:rsidR="006E03FD" w:rsidRPr="008634C4" w:rsidRDefault="005C0B71" w:rsidP="00834B2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sz w:val="28"/>
          <w:szCs w:val="28"/>
        </w:rPr>
      </w:pPr>
      <w:r w:rsidRPr="008634C4">
        <w:rPr>
          <w:rStyle w:val="c6"/>
          <w:bCs/>
          <w:sz w:val="28"/>
          <w:szCs w:val="28"/>
        </w:rPr>
        <w:t>И</w:t>
      </w:r>
      <w:r w:rsidR="00620D69" w:rsidRPr="008634C4">
        <w:rPr>
          <w:rStyle w:val="c6"/>
          <w:bCs/>
          <w:sz w:val="28"/>
          <w:szCs w:val="28"/>
        </w:rPr>
        <w:t xml:space="preserve">нтегрированное </w:t>
      </w:r>
      <w:r w:rsidR="008B12E9" w:rsidRPr="008634C4">
        <w:rPr>
          <w:rStyle w:val="c6"/>
          <w:bCs/>
          <w:sz w:val="28"/>
          <w:szCs w:val="28"/>
        </w:rPr>
        <w:t>занятие с</w:t>
      </w:r>
      <w:r w:rsidR="006E03FD" w:rsidRPr="008634C4">
        <w:rPr>
          <w:rStyle w:val="c6"/>
          <w:bCs/>
          <w:sz w:val="28"/>
          <w:szCs w:val="28"/>
        </w:rPr>
        <w:t xml:space="preserve"> применением ИКТ</w:t>
      </w:r>
      <w:r w:rsidRPr="008634C4">
        <w:rPr>
          <w:rStyle w:val="c6"/>
          <w:bCs/>
          <w:sz w:val="28"/>
          <w:szCs w:val="28"/>
        </w:rPr>
        <w:t>.</w:t>
      </w:r>
    </w:p>
    <w:p w:rsidR="00DB31CF" w:rsidRPr="008634C4" w:rsidRDefault="006E03FD" w:rsidP="00834B2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8634C4">
        <w:rPr>
          <w:rStyle w:val="c6"/>
          <w:b/>
          <w:bCs/>
          <w:sz w:val="28"/>
          <w:szCs w:val="28"/>
        </w:rPr>
        <w:t>Цель</w:t>
      </w:r>
      <w:r w:rsidR="00D525B6" w:rsidRPr="008634C4">
        <w:rPr>
          <w:rStyle w:val="c6"/>
          <w:b/>
          <w:bCs/>
          <w:sz w:val="28"/>
          <w:szCs w:val="28"/>
        </w:rPr>
        <w:t>:</w:t>
      </w:r>
      <w:r w:rsidR="00D525B6" w:rsidRPr="008634C4">
        <w:rPr>
          <w:color w:val="333333"/>
          <w:sz w:val="28"/>
          <w:szCs w:val="28"/>
          <w:shd w:val="clear" w:color="auto" w:fill="FFFFFF"/>
        </w:rPr>
        <w:t xml:space="preserve"> </w:t>
      </w:r>
      <w:r w:rsidR="00014D34" w:rsidRPr="008634C4">
        <w:rPr>
          <w:color w:val="000000"/>
          <w:sz w:val="28"/>
        </w:rPr>
        <w:t>Закрепить знания детей о диких и домашних животных</w:t>
      </w:r>
      <w:r w:rsidR="00B40BA7" w:rsidRPr="008634C4">
        <w:rPr>
          <w:color w:val="000000"/>
          <w:sz w:val="28"/>
        </w:rPr>
        <w:t>;</w:t>
      </w:r>
    </w:p>
    <w:p w:rsidR="00DB31CF" w:rsidRPr="008634C4" w:rsidRDefault="00B40BA7" w:rsidP="00834B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в счете до 6; уточнить знания детей о геометрических фигурах.</w:t>
      </w:r>
    </w:p>
    <w:p w:rsidR="00014D34" w:rsidRPr="008634C4" w:rsidRDefault="00014D34" w:rsidP="00834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="009C4BD0" w:rsidRPr="008634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014D34" w:rsidRPr="008634C4" w:rsidRDefault="00014D34" w:rsidP="00834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014D34" w:rsidRPr="008634C4" w:rsidRDefault="00014D34" w:rsidP="00834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- Закреплять и расширять представления детей о внешнем виде, образе жизни диких и домашних животных;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умение различать животных и их детенышей, правильно соотносить их названия;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кругозор и активизировать словарный запас детей;</w:t>
      </w:r>
    </w:p>
    <w:p w:rsidR="009C4BD0" w:rsidRPr="008634C4" w:rsidRDefault="00014D34" w:rsidP="00834B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-Помогать употреблять в речи имена существительные, обозначающие животных и их детенышей (медведица – медвежонок).</w:t>
      </w:r>
      <w:r w:rsidR="009C4BD0"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4BD0" w:rsidRPr="008634C4" w:rsidRDefault="009C4BD0" w:rsidP="00834B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в счете до 6; уточнить знания детей о геометрических фигурах.</w:t>
      </w:r>
    </w:p>
    <w:p w:rsidR="00014D34" w:rsidRPr="008634C4" w:rsidRDefault="00014D34" w:rsidP="00834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расширять и активировать словарный запас детей;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развитию связной речи, артикуляционного аппарата.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психические процессы детей: внимание, память,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мышление;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творческие способности.</w:t>
      </w:r>
    </w:p>
    <w:p w:rsidR="009C4BD0" w:rsidRPr="008634C4" w:rsidRDefault="009C4BD0" w:rsidP="00834B2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речь, логическое мышление;</w:t>
      </w:r>
    </w:p>
    <w:p w:rsidR="009C4BD0" w:rsidRPr="008634C4" w:rsidRDefault="009C4BD0" w:rsidP="00834B27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34" w:rsidRPr="008634C4" w:rsidRDefault="00014D34" w:rsidP="00834B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  <w:r w:rsidR="009C4BD0"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доброжелательные взаимоотношения, уважение друг к другу, желание прийти на помощь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Продолжать формировать интерес к живой природе;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доброе отношение к диким и домашним животным.</w:t>
      </w:r>
    </w:p>
    <w:p w:rsidR="00014D34" w:rsidRPr="008634C4" w:rsidRDefault="00014D34" w:rsidP="00834B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сюжетных картинок, карточек с геометрическими фигурами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словесные: беседа, вопросы к детям,</w:t>
      </w:r>
      <w:r w:rsidRPr="008634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загадки;</w:t>
      </w:r>
    </w:p>
    <w:p w:rsidR="00014D34" w:rsidRPr="008634C4" w:rsidRDefault="00014D34" w:rsidP="00834B2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proofErr w:type="gramEnd"/>
      <w:r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аппликация из геометрических фигур.</w:t>
      </w:r>
    </w:p>
    <w:p w:rsidR="00014D34" w:rsidRPr="008634C4" w:rsidRDefault="00014D34" w:rsidP="00834B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детской деятельности:</w:t>
      </w: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коммуникативная, игровая, продуктивная.</w:t>
      </w:r>
    </w:p>
    <w:p w:rsidR="00014D34" w:rsidRPr="008634C4" w:rsidRDefault="00014D34" w:rsidP="00834B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Знакомство с дикими и домашними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животными </w:t>
      </w:r>
      <w:proofErr w:type="gramStart"/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;ч</w:t>
      </w:r>
      <w:proofErr w:type="gramEnd"/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тение сказки «Теремок»;знакомство с геометрическими фигурами( Круг,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квадрат,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прямоугольник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,треугольник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)Порядковый счёт от 1до6</w:t>
      </w:r>
    </w:p>
    <w:p w:rsidR="00067952" w:rsidRPr="008634C4" w:rsidRDefault="00067952" w:rsidP="00834B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Активизация </w:t>
      </w:r>
      <w:r w:rsidR="00014D34" w:rsidRPr="008634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словаря:</w:t>
      </w:r>
    </w:p>
    <w:p w:rsidR="00014D34" w:rsidRPr="008634C4" w:rsidRDefault="00014D34" w:rsidP="00834B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Берлога</w:t>
      </w:r>
      <w:proofErr w:type="gramStart"/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дупло,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нора,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логово,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хатка,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коровник,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свинарник,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конюшня,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конура.</w:t>
      </w:r>
    </w:p>
    <w:p w:rsidR="00014D34" w:rsidRPr="008634C4" w:rsidRDefault="00014D34" w:rsidP="00834B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Используемые материалы: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плакат </w:t>
      </w: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изображением леса и домашнего двора; сюжетные картинки с изображением диких и домашних животных; </w:t>
      </w:r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указка</w:t>
      </w:r>
      <w:proofErr w:type="gramStart"/>
      <w:r w:rsidR="00B40BA7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агнитная</w:t>
      </w:r>
      <w:proofErr w:type="spellEnd"/>
      <w:r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доска для кр</w:t>
      </w:r>
      <w:r w:rsidR="0006795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епежа картинок, магниты; геометрические фигуры</w:t>
      </w:r>
      <w:r w:rsidR="00D37F32" w:rsidRPr="008634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разного цвета, клей салфетки, лист ватмана.</w:t>
      </w:r>
    </w:p>
    <w:p w:rsidR="008B12E9" w:rsidRPr="008634C4" w:rsidRDefault="008B12E9" w:rsidP="00834B2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76" w:rsidRPr="008634C4" w:rsidRDefault="006E03FD" w:rsidP="00834B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proofErr w:type="gramStart"/>
      <w:r w:rsidR="007E447D"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</w:t>
      </w:r>
      <w:proofErr w:type="gramEnd"/>
      <w:r w:rsidR="00B85D05" w:rsidRPr="0086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03FD" w:rsidRPr="008634C4" w:rsidRDefault="006E03FD" w:rsidP="00834B2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r w:rsidR="00B85D05" w:rsidRPr="0086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организации: </w:t>
      </w:r>
      <w:r w:rsidR="00B85D05" w:rsidRPr="00863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0D69" w:rsidRPr="00863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8634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r w:rsidR="00123B69" w:rsidRPr="008634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0D69" w:rsidRPr="008634C4" w:rsidRDefault="006E03FD" w:rsidP="00834B27">
      <w:pPr>
        <w:pStyle w:val="c2"/>
        <w:shd w:val="clear" w:color="auto" w:fill="FFFFFF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8634C4">
        <w:rPr>
          <w:rFonts w:eastAsia="Calibri"/>
          <w:b/>
          <w:sz w:val="28"/>
          <w:szCs w:val="28"/>
        </w:rPr>
        <w:t>Материалы:</w:t>
      </w:r>
      <w:r w:rsidRPr="008634C4">
        <w:rPr>
          <w:color w:val="333333"/>
          <w:sz w:val="28"/>
          <w:szCs w:val="28"/>
        </w:rPr>
        <w:t xml:space="preserve"> </w:t>
      </w:r>
      <w:r w:rsidR="00002D83" w:rsidRPr="008634C4">
        <w:rPr>
          <w:rStyle w:val="c5"/>
          <w:color w:val="000000"/>
          <w:sz w:val="28"/>
          <w:szCs w:val="28"/>
        </w:rPr>
        <w:t>Про</w:t>
      </w:r>
      <w:r w:rsidR="00620D69" w:rsidRPr="008634C4">
        <w:rPr>
          <w:rStyle w:val="c5"/>
          <w:color w:val="000000"/>
          <w:sz w:val="28"/>
          <w:szCs w:val="28"/>
        </w:rPr>
        <w:t xml:space="preserve">ектор. Экран. </w:t>
      </w:r>
      <w:r w:rsidR="00FF1C5B" w:rsidRPr="008634C4">
        <w:rPr>
          <w:rStyle w:val="c5"/>
          <w:color w:val="000000"/>
          <w:sz w:val="28"/>
          <w:szCs w:val="28"/>
        </w:rPr>
        <w:t>Мультимедийная презентация</w:t>
      </w:r>
      <w:r w:rsidR="00620D69" w:rsidRPr="008634C4">
        <w:rPr>
          <w:rStyle w:val="c5"/>
          <w:color w:val="000000"/>
          <w:sz w:val="28"/>
          <w:szCs w:val="28"/>
        </w:rPr>
        <w:t>. Аудиозаписи</w:t>
      </w:r>
      <w:r w:rsidR="00FF1C5B" w:rsidRPr="008634C4">
        <w:rPr>
          <w:rStyle w:val="c5"/>
          <w:color w:val="000000"/>
          <w:sz w:val="28"/>
          <w:szCs w:val="28"/>
        </w:rPr>
        <w:t>.</w:t>
      </w:r>
    </w:p>
    <w:p w:rsidR="006E42B2" w:rsidRPr="008634C4" w:rsidRDefault="006E42B2" w:rsidP="00834B2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2D83" w:rsidRDefault="00002D83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27" w:rsidRPr="008634C4" w:rsidRDefault="00834B27" w:rsidP="006E4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3FD" w:rsidRPr="008634C4" w:rsidRDefault="006E03FD" w:rsidP="006E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НОД</w:t>
      </w:r>
    </w:p>
    <w:p w:rsidR="000A3676" w:rsidRPr="008634C4" w:rsidRDefault="000A3676" w:rsidP="006E03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63"/>
        <w:gridCol w:w="2783"/>
        <w:gridCol w:w="35"/>
        <w:gridCol w:w="2551"/>
      </w:tblGrid>
      <w:tr w:rsidR="006E03FD" w:rsidRPr="008634C4" w:rsidTr="00834B27">
        <w:trPr>
          <w:trHeight w:val="767"/>
        </w:trPr>
        <w:tc>
          <w:tcPr>
            <w:tcW w:w="5263" w:type="dxa"/>
          </w:tcPr>
          <w:p w:rsidR="006E03FD" w:rsidRPr="008634C4" w:rsidRDefault="006E03FD" w:rsidP="00834B2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18" w:type="dxa"/>
            <w:gridSpan w:val="2"/>
          </w:tcPr>
          <w:p w:rsidR="006E03FD" w:rsidRPr="008634C4" w:rsidRDefault="006E03FD" w:rsidP="00834B2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1" w:type="dxa"/>
          </w:tcPr>
          <w:p w:rsidR="006E03FD" w:rsidRPr="008634C4" w:rsidRDefault="006E03FD" w:rsidP="00834B2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03FD" w:rsidRPr="008634C4" w:rsidTr="00834B27">
        <w:trPr>
          <w:trHeight w:val="484"/>
        </w:trPr>
        <w:tc>
          <w:tcPr>
            <w:tcW w:w="10632" w:type="dxa"/>
            <w:gridSpan w:val="4"/>
          </w:tcPr>
          <w:p w:rsidR="006E03FD" w:rsidRPr="008634C4" w:rsidRDefault="00782F90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634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E03FD" w:rsidRPr="008634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6E03FD" w:rsidRPr="008634C4" w:rsidTr="009C4BD0">
        <w:trPr>
          <w:trHeight w:val="3818"/>
        </w:trPr>
        <w:tc>
          <w:tcPr>
            <w:tcW w:w="5263" w:type="dxa"/>
          </w:tcPr>
          <w:p w:rsidR="00962F92" w:rsidRPr="008634C4" w:rsidRDefault="00962F92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C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Воспитатель: </w:t>
            </w:r>
            <w:r w:rsidR="000D272F"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Start"/>
            <w:r w:rsidR="000D272F"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D272F"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сегодня очень хорошее настроение ,и я хочу с вами им поделиться!</w:t>
            </w:r>
          </w:p>
          <w:p w:rsidR="00962F92" w:rsidRPr="008634C4" w:rsidRDefault="000D272F" w:rsidP="00834B27">
            <w:pPr>
              <w:spacing w:line="360" w:lineRule="auto"/>
              <w:contextualSpacing/>
              <w:rPr>
                <w:rStyle w:val="c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возьмёмся за руки и улыбнёмся друг </w:t>
            </w:r>
            <w:proofErr w:type="gramStart"/>
            <w:r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ругу.</w:t>
            </w:r>
          </w:p>
          <w:p w:rsidR="00FE470C" w:rsidRPr="008634C4" w:rsidRDefault="00962F92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C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="00410E56" w:rsidRPr="008634C4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410E56"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72F"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</w:t>
            </w:r>
            <w:proofErr w:type="gramStart"/>
            <w:r w:rsidR="000D272F"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D272F"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ваших улыбок стало ярче в нашем зале, даже солнышко нам улыбается в окно!</w:t>
            </w:r>
          </w:p>
          <w:p w:rsidR="00B40BA7" w:rsidRPr="008634C4" w:rsidRDefault="00B40BA7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2863" w:rsidRPr="008634C4" w:rsidRDefault="007D2863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8634C4">
              <w:rPr>
                <w:rStyle w:val="c5"/>
                <w:b/>
                <w:bCs/>
                <w:color w:val="000000"/>
                <w:sz w:val="28"/>
                <w:szCs w:val="28"/>
              </w:rPr>
              <w:t>. Основная часть</w:t>
            </w:r>
          </w:p>
          <w:p w:rsidR="00410E56" w:rsidRPr="008634C4" w:rsidRDefault="00410E56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8CA" w:rsidRPr="008634C4" w:rsidRDefault="000D272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rStyle w:val="c9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8634C4">
              <w:rPr>
                <w:color w:val="000000"/>
                <w:sz w:val="28"/>
                <w:szCs w:val="28"/>
              </w:rPr>
              <w:t xml:space="preserve"> </w:t>
            </w:r>
            <w:r w:rsidR="003B48CA" w:rsidRPr="008634C4">
              <w:rPr>
                <w:color w:val="000000"/>
                <w:sz w:val="28"/>
                <w:szCs w:val="28"/>
              </w:rPr>
              <w:t xml:space="preserve"> Ребята</w:t>
            </w:r>
            <w:proofErr w:type="gramStart"/>
            <w:r w:rsidR="003B48CA" w:rsidRPr="008634C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3B48CA" w:rsidRPr="008634C4">
              <w:rPr>
                <w:color w:val="000000"/>
                <w:sz w:val="28"/>
                <w:szCs w:val="28"/>
              </w:rPr>
              <w:t>скажите пожалуйста ,какое сейчас время года?</w:t>
            </w:r>
            <w:r w:rsidRPr="008634C4">
              <w:rPr>
                <w:sz w:val="28"/>
                <w:szCs w:val="28"/>
              </w:rPr>
              <w:t xml:space="preserve"> </w:t>
            </w:r>
          </w:p>
          <w:p w:rsidR="003B48CA" w:rsidRPr="008634C4" w:rsidRDefault="003B48CA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sz w:val="28"/>
                <w:szCs w:val="28"/>
              </w:rPr>
              <w:t>Какие признаки осени вы знаете?</w:t>
            </w:r>
          </w:p>
          <w:p w:rsidR="003B48CA" w:rsidRPr="008634C4" w:rsidRDefault="003B48CA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sz w:val="28"/>
                <w:szCs w:val="28"/>
              </w:rPr>
              <w:t>Правильно, птицы улетают в тёплые края,</w:t>
            </w:r>
            <w:r w:rsidR="00B40BA7" w:rsidRPr="008634C4">
              <w:rPr>
                <w:sz w:val="28"/>
                <w:szCs w:val="28"/>
              </w:rPr>
              <w:t xml:space="preserve"> </w:t>
            </w:r>
            <w:r w:rsidRPr="008634C4">
              <w:rPr>
                <w:sz w:val="28"/>
                <w:szCs w:val="28"/>
              </w:rPr>
              <w:t>а животные готовятся к зиме.</w:t>
            </w:r>
          </w:p>
          <w:p w:rsidR="0009293F" w:rsidRPr="008634C4" w:rsidRDefault="000D272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sz w:val="28"/>
                <w:szCs w:val="28"/>
              </w:rPr>
              <w:t>Сегодня, мы поговорим с вами о домашних и диких животных.</w:t>
            </w:r>
            <w:r w:rsidR="003B48CA" w:rsidRPr="008634C4">
              <w:rPr>
                <w:sz w:val="28"/>
                <w:szCs w:val="28"/>
              </w:rPr>
              <w:t xml:space="preserve"> </w:t>
            </w:r>
            <w:r w:rsidRPr="008634C4">
              <w:rPr>
                <w:sz w:val="28"/>
                <w:szCs w:val="28"/>
              </w:rPr>
              <w:t>Скажите,</w:t>
            </w:r>
            <w:r w:rsidR="003B48CA" w:rsidRPr="008634C4">
              <w:rPr>
                <w:sz w:val="28"/>
                <w:szCs w:val="28"/>
              </w:rPr>
              <w:t xml:space="preserve"> кто такие домашние животные, и почему их так называют?</w:t>
            </w:r>
          </w:p>
          <w:p w:rsidR="003B48CA" w:rsidRPr="008634C4" w:rsidRDefault="003B48CA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sz w:val="28"/>
                <w:szCs w:val="28"/>
              </w:rPr>
              <w:t>Дикие животные</w:t>
            </w:r>
            <w:proofErr w:type="gramStart"/>
            <w:r w:rsidRPr="008634C4">
              <w:rPr>
                <w:sz w:val="28"/>
                <w:szCs w:val="28"/>
              </w:rPr>
              <w:t xml:space="preserve"> ,</w:t>
            </w:r>
            <w:proofErr w:type="gramEnd"/>
            <w:r w:rsidRPr="008634C4">
              <w:rPr>
                <w:sz w:val="28"/>
                <w:szCs w:val="28"/>
              </w:rPr>
              <w:t xml:space="preserve"> почему их так называют?</w:t>
            </w:r>
          </w:p>
          <w:p w:rsidR="003B48CA" w:rsidRPr="008634C4" w:rsidRDefault="003B48CA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sz w:val="28"/>
                <w:szCs w:val="28"/>
              </w:rPr>
              <w:t>Назовите каких домашних животных вы знаете</w:t>
            </w:r>
            <w:proofErr w:type="gramStart"/>
            <w:r w:rsidRPr="008634C4">
              <w:rPr>
                <w:sz w:val="28"/>
                <w:szCs w:val="28"/>
              </w:rPr>
              <w:t xml:space="preserve"> ?</w:t>
            </w:r>
            <w:proofErr w:type="gramEnd"/>
          </w:p>
          <w:p w:rsidR="003B48CA" w:rsidRPr="008634C4" w:rsidRDefault="003B48CA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sz w:val="28"/>
                <w:szCs w:val="28"/>
              </w:rPr>
              <w:t>Диких животных</w:t>
            </w:r>
            <w:proofErr w:type="gramStart"/>
            <w:r w:rsidRPr="008634C4">
              <w:rPr>
                <w:sz w:val="28"/>
                <w:szCs w:val="28"/>
              </w:rPr>
              <w:t xml:space="preserve"> ?</w:t>
            </w:r>
            <w:proofErr w:type="gramEnd"/>
          </w:p>
          <w:p w:rsidR="007D2863" w:rsidRPr="008634C4" w:rsidRDefault="007D2863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sz w:val="28"/>
                <w:szCs w:val="28"/>
              </w:rPr>
              <w:lastRenderedPageBreak/>
              <w:t>Молодцы, а сейчас  я вам расскажу,</w:t>
            </w:r>
            <w:r w:rsidR="00DF4D84" w:rsidRPr="008634C4">
              <w:rPr>
                <w:sz w:val="28"/>
                <w:szCs w:val="28"/>
              </w:rPr>
              <w:t xml:space="preserve"> где живут дикие и домашние животные</w:t>
            </w:r>
            <w:proofErr w:type="gramStart"/>
            <w:r w:rsidR="00DF4D84" w:rsidRPr="008634C4">
              <w:rPr>
                <w:sz w:val="28"/>
                <w:szCs w:val="28"/>
              </w:rPr>
              <w:t xml:space="preserve"> ,</w:t>
            </w:r>
            <w:proofErr w:type="gramEnd"/>
            <w:r w:rsidR="00DF4D84" w:rsidRPr="008634C4">
              <w:rPr>
                <w:sz w:val="28"/>
                <w:szCs w:val="28"/>
              </w:rPr>
              <w:t>и как называются их дом.</w:t>
            </w:r>
          </w:p>
          <w:p w:rsidR="003B48CA" w:rsidRPr="008634C4" w:rsidRDefault="003B48CA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color w:val="000000"/>
                <w:sz w:val="28"/>
                <w:szCs w:val="28"/>
              </w:rPr>
            </w:pPr>
          </w:p>
          <w:p w:rsidR="0009293F" w:rsidRPr="008634C4" w:rsidRDefault="0009293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D92CA3" w:rsidRPr="008634C4" w:rsidRDefault="00D92CA3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</w:rPr>
            </w:pPr>
          </w:p>
          <w:p w:rsidR="00782F90" w:rsidRPr="008634C4" w:rsidRDefault="007D2863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color w:val="000000"/>
                <w:sz w:val="28"/>
                <w:szCs w:val="28"/>
              </w:rPr>
              <w:t>Ребята,</w:t>
            </w:r>
            <w:r w:rsidR="00DF4D84" w:rsidRPr="008634C4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8634C4">
              <w:rPr>
                <w:rStyle w:val="c5"/>
                <w:color w:val="000000"/>
                <w:sz w:val="28"/>
                <w:szCs w:val="28"/>
              </w:rPr>
              <w:t>вы все молодцы! Хорошо отвечали</w:t>
            </w:r>
            <w:proofErr w:type="gramStart"/>
            <w:r w:rsidR="00DF4D84" w:rsidRPr="008634C4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8634C4">
              <w:rPr>
                <w:rStyle w:val="c5"/>
                <w:color w:val="000000"/>
                <w:sz w:val="28"/>
                <w:szCs w:val="28"/>
              </w:rPr>
              <w:t>,</w:t>
            </w:r>
            <w:proofErr w:type="gramEnd"/>
            <w:r w:rsidRPr="008634C4">
              <w:rPr>
                <w:rStyle w:val="c5"/>
                <w:color w:val="000000"/>
                <w:sz w:val="28"/>
                <w:szCs w:val="28"/>
              </w:rPr>
              <w:t>и немного</w:t>
            </w:r>
            <w:r w:rsidR="00DF4D84" w:rsidRPr="008634C4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8634C4">
              <w:rPr>
                <w:rStyle w:val="c5"/>
                <w:color w:val="000000"/>
                <w:sz w:val="28"/>
                <w:szCs w:val="28"/>
              </w:rPr>
              <w:t>устали</w:t>
            </w:r>
            <w:r w:rsidR="00DF4D84" w:rsidRPr="008634C4">
              <w:rPr>
                <w:rStyle w:val="c5"/>
                <w:color w:val="000000"/>
                <w:sz w:val="28"/>
                <w:szCs w:val="28"/>
              </w:rPr>
              <w:t xml:space="preserve"> ,я предлагаю вам </w:t>
            </w:r>
            <w:r w:rsidRPr="008634C4">
              <w:rPr>
                <w:rStyle w:val="c5"/>
                <w:color w:val="000000"/>
                <w:sz w:val="28"/>
                <w:szCs w:val="28"/>
              </w:rPr>
              <w:t xml:space="preserve"> поиграть</w:t>
            </w:r>
            <w:r w:rsidR="00DF4D84" w:rsidRPr="008634C4">
              <w:rPr>
                <w:rStyle w:val="c5"/>
                <w:color w:val="000000"/>
                <w:sz w:val="28"/>
                <w:szCs w:val="28"/>
              </w:rPr>
              <w:t xml:space="preserve"> и потанцевать.</w:t>
            </w: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DF4D84" w:rsidRPr="008634C4" w:rsidRDefault="00DF4D8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DF4D84" w:rsidRPr="008634C4" w:rsidRDefault="00DF4D8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DF4D84" w:rsidRPr="008634C4" w:rsidRDefault="00DF4D8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Все отдохнули</w:t>
            </w:r>
            <w:proofErr w:type="gramStart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поиграли и  потанцевали,</w:t>
            </w:r>
          </w:p>
          <w:p w:rsidR="00410E56" w:rsidRPr="008634C4" w:rsidRDefault="00DF4D8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а сейчас послушайте загадку.</w:t>
            </w:r>
          </w:p>
          <w:p w:rsidR="00DF4D84" w:rsidRPr="008634C4" w:rsidRDefault="00DF4D8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DF4D84" w:rsidRPr="008634C4" w:rsidRDefault="00DF4D8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DF4D84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Домик в поле появился</w:t>
            </w: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Он в жилище превратился</w:t>
            </w: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Всех </w:t>
            </w:r>
            <w:proofErr w:type="gramStart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зверюшек</w:t>
            </w:r>
            <w:proofErr w:type="gramEnd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  спрятать смог</w:t>
            </w: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Что за сказка</w:t>
            </w:r>
            <w:proofErr w:type="gramStart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(Теремок)</w:t>
            </w: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Правильно, Теремок.</w:t>
            </w: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Скажите</w:t>
            </w:r>
            <w:proofErr w:type="gramStart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 какие животные жили в Теремке?</w:t>
            </w: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Кто пришёл первым, вторым, третьим, четвёртым, пятым, шестым?</w:t>
            </w: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Сколько всего животных жило в теремке?</w:t>
            </w:r>
          </w:p>
          <w:p w:rsidR="00876F6E" w:rsidRPr="008634C4" w:rsidRDefault="00876F6E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410E56" w:rsidRPr="008634C4" w:rsidRDefault="000925EC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Ребята, я предлагаю вам тоже сделать теремок.</w:t>
            </w:r>
          </w:p>
          <w:p w:rsidR="000925EC" w:rsidRPr="008634C4" w:rsidRDefault="000925EC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Посмотрите, у  меня на столе разложены геометрические фигуры, давайте рассмотрим их.</w:t>
            </w:r>
          </w:p>
          <w:p w:rsidR="000925EC" w:rsidRPr="008634C4" w:rsidRDefault="000925EC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Показываю: квадрат, треугольник, прямоугольник</w:t>
            </w:r>
            <w:proofErr w:type="gramStart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круг.</w:t>
            </w:r>
          </w:p>
          <w:p w:rsidR="000925EC" w:rsidRPr="008634C4" w:rsidRDefault="000925EC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Давайте сложим из этих фигур </w:t>
            </w:r>
            <w:proofErr w:type="gramStart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–Д</w:t>
            </w:r>
            <w:proofErr w:type="gramEnd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ом.</w:t>
            </w:r>
          </w:p>
          <w:p w:rsidR="000925EC" w:rsidRPr="008634C4" w:rsidRDefault="000925EC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>Из какой фигуры можно сделать дом, окна, крышу</w:t>
            </w:r>
            <w:proofErr w:type="gramStart"/>
            <w:r w:rsidRPr="008634C4">
              <w:rPr>
                <w:rStyle w:val="c5"/>
                <w:b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D92CA3" w:rsidRPr="008634C4" w:rsidRDefault="00D92CA3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5"/>
                <w:color w:val="000000"/>
                <w:sz w:val="28"/>
                <w:szCs w:val="28"/>
              </w:rPr>
            </w:pPr>
          </w:p>
          <w:p w:rsidR="00AF03E4" w:rsidRPr="008634C4" w:rsidRDefault="00AF03E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F03E4" w:rsidRPr="008634C4" w:rsidRDefault="00AF03E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F03E4" w:rsidRPr="008634C4" w:rsidRDefault="00AF03E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8634C4" w:rsidRPr="008634C4" w:rsidRDefault="008634C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F03E4" w:rsidRPr="008634C4" w:rsidRDefault="00AF03E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AF03E4" w:rsidRPr="008634C4" w:rsidRDefault="00002D83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634C4">
              <w:rPr>
                <w:sz w:val="28"/>
                <w:szCs w:val="28"/>
              </w:rPr>
              <w:t>Ребята</w:t>
            </w:r>
            <w:proofErr w:type="gramStart"/>
            <w:r w:rsidR="000925EC" w:rsidRPr="008634C4">
              <w:rPr>
                <w:sz w:val="28"/>
                <w:szCs w:val="28"/>
              </w:rPr>
              <w:t xml:space="preserve"> ,</w:t>
            </w:r>
            <w:proofErr w:type="gramEnd"/>
            <w:r w:rsidR="000925EC" w:rsidRPr="008634C4">
              <w:rPr>
                <w:sz w:val="28"/>
                <w:szCs w:val="28"/>
              </w:rPr>
              <w:t>посмотрите какой красивый дом у нас получился!</w:t>
            </w:r>
          </w:p>
          <w:p w:rsidR="00AF03E4" w:rsidRPr="008634C4" w:rsidRDefault="00AF03E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782F90" w:rsidRPr="008634C4" w:rsidRDefault="00AF03E4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8634C4">
              <w:rPr>
                <w:b/>
                <w:bCs/>
                <w:sz w:val="28"/>
                <w:szCs w:val="28"/>
              </w:rPr>
              <w:t>III. Заключительная часть.</w:t>
            </w:r>
          </w:p>
          <w:p w:rsidR="00185148" w:rsidRPr="008634C4" w:rsidRDefault="00002D83" w:rsidP="00834B27">
            <w:pPr>
              <w:spacing w:line="36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Молодцы!</w:t>
            </w:r>
          </w:p>
          <w:p w:rsidR="00002D83" w:rsidRPr="008634C4" w:rsidRDefault="00002D83" w:rsidP="00834B27">
            <w:pPr>
              <w:spacing w:line="36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3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Сегодня на занятии вы все хорошо отвечали</w:t>
            </w:r>
            <w:proofErr w:type="gramStart"/>
            <w:r w:rsidRPr="00863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63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многое узнали ,а сейчас я предлагаю вам поиграть и проверить свои знания…</w:t>
            </w:r>
          </w:p>
          <w:p w:rsidR="00002D83" w:rsidRPr="008634C4" w:rsidRDefault="00002D83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презентация.</w:t>
            </w:r>
          </w:p>
          <w:p w:rsidR="00002D83" w:rsidRPr="008634C4" w:rsidRDefault="00002D83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</w:p>
          <w:p w:rsidR="00002D83" w:rsidRPr="008634C4" w:rsidRDefault="00002D83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 xml:space="preserve"> « Кто лишний»</w:t>
            </w:r>
          </w:p>
          <w:p w:rsidR="00002D83" w:rsidRPr="008634C4" w:rsidRDefault="00002D83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где живёт</w:t>
            </w:r>
            <w:r w:rsidR="00146D18" w:rsidRPr="008634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6D18" w:rsidRPr="008634C4" w:rsidRDefault="00146D18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  <w:p w:rsidR="00146D18" w:rsidRPr="008634C4" w:rsidRDefault="00146D18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18" w:rsidRPr="008634C4" w:rsidRDefault="00146D18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50" w:rsidRPr="008634C4" w:rsidRDefault="00146D18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8634C4">
              <w:rPr>
                <w:b/>
                <w:bCs/>
                <w:sz w:val="28"/>
                <w:szCs w:val="28"/>
              </w:rPr>
              <w:t>Рефлексия.</w:t>
            </w:r>
          </w:p>
          <w:p w:rsidR="00146D18" w:rsidRPr="008634C4" w:rsidRDefault="00D42350" w:rsidP="00834B27">
            <w:pPr>
              <w:spacing w:before="150" w:after="450" w:line="36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6D18"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 ребята! Все справились с заданиями. Вам понравилось наше занятие?</w:t>
            </w:r>
          </w:p>
          <w:p w:rsidR="009C4BD0" w:rsidRPr="008634C4" w:rsidRDefault="00146D18" w:rsidP="00834B27">
            <w:pPr>
              <w:spacing w:before="150" w:after="450" w:line="36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меня для вас подарок</w:t>
            </w:r>
            <w:proofErr w:type="gramStart"/>
            <w:r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показываю наклейки ,солнышка весёлое с улыбкой и грустное- предлагаю детям выбрать солнышко по своему настроению.</w:t>
            </w:r>
          </w:p>
          <w:p w:rsidR="006E03FD" w:rsidRPr="00834B27" w:rsidRDefault="009C4BD0" w:rsidP="00834B27">
            <w:pPr>
              <w:spacing w:before="150" w:after="450" w:line="36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занятие закончилось,</w:t>
            </w:r>
            <w:r w:rsidR="006649B3"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3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 спасибо!</w:t>
            </w:r>
          </w:p>
        </w:tc>
        <w:tc>
          <w:tcPr>
            <w:tcW w:w="2783" w:type="dxa"/>
          </w:tcPr>
          <w:p w:rsidR="00962F92" w:rsidRPr="008634C4" w:rsidRDefault="00962F92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входят в зал </w:t>
            </w:r>
            <w:proofErr w:type="gramStart"/>
            <w:r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ерутся за руки и делают круг.</w:t>
            </w:r>
          </w:p>
          <w:p w:rsidR="000D272F" w:rsidRPr="008634C4" w:rsidRDefault="000D272F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72F" w:rsidRPr="008634C4" w:rsidRDefault="000D272F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72F" w:rsidRPr="008634C4" w:rsidRDefault="000D272F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4D0" w:rsidRPr="008634C4" w:rsidRDefault="00962F92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Присаживаются на стулья</w:t>
            </w:r>
            <w:r w:rsidRPr="008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48CA" w:rsidRPr="008634C4" w:rsidRDefault="003B48CA" w:rsidP="00834B2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3B48CA" w:rsidRPr="008634C4" w:rsidRDefault="003B48CA" w:rsidP="00834B2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B40BA7" w:rsidRPr="008634C4" w:rsidRDefault="00B40BA7" w:rsidP="00834B2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40BA7" w:rsidRPr="008634C4" w:rsidRDefault="00B40BA7" w:rsidP="00834B2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0BA7" w:rsidRPr="008634C4" w:rsidRDefault="00B40BA7" w:rsidP="00834B2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48CA" w:rsidRPr="008634C4" w:rsidRDefault="003B48CA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Ответы детей. </w:t>
            </w:r>
          </w:p>
          <w:p w:rsidR="0009293F" w:rsidRPr="008634C4" w:rsidRDefault="0009293F" w:rsidP="00834B27">
            <w:pPr>
              <w:spacing w:before="150" w:after="450" w:line="360" w:lineRule="auto"/>
              <w:outlineLvl w:val="0"/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3FD" w:rsidRPr="008634C4" w:rsidRDefault="006E03FD" w:rsidP="00834B27">
            <w:pPr>
              <w:spacing w:line="360" w:lineRule="auto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D2863" w:rsidRPr="008634C4" w:rsidRDefault="007D2863" w:rsidP="00834B2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2863" w:rsidRPr="008634C4" w:rsidRDefault="007D2863" w:rsidP="00834B2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48CA" w:rsidRPr="008634C4" w:rsidRDefault="003B48CA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Ответы детей. </w:t>
            </w:r>
          </w:p>
          <w:p w:rsidR="00BC529E" w:rsidRPr="008634C4" w:rsidRDefault="00BC529E" w:rsidP="00834B2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C529E" w:rsidRPr="008634C4" w:rsidRDefault="00BC529E" w:rsidP="00834B27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E6772" w:rsidRPr="008634C4" w:rsidRDefault="004E6772" w:rsidP="00834B27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2863" w:rsidRPr="008634C4" w:rsidRDefault="007D2863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Ответы детей. </w:t>
            </w:r>
          </w:p>
          <w:p w:rsidR="007D2863" w:rsidRPr="008634C4" w:rsidRDefault="007D2863" w:rsidP="00834B27">
            <w:pPr>
              <w:pStyle w:val="poem"/>
              <w:shd w:val="clear" w:color="auto" w:fill="FFFFFF"/>
              <w:spacing w:line="360" w:lineRule="auto"/>
              <w:jc w:val="both"/>
              <w:rPr>
                <w:color w:val="00000A"/>
                <w:sz w:val="28"/>
                <w:szCs w:val="28"/>
              </w:rPr>
            </w:pPr>
          </w:p>
          <w:p w:rsidR="007D2863" w:rsidRPr="008634C4" w:rsidRDefault="007D2863" w:rsidP="00834B27">
            <w:pPr>
              <w:pStyle w:val="poem"/>
              <w:shd w:val="clear" w:color="auto" w:fill="FFFFFF"/>
              <w:spacing w:line="360" w:lineRule="auto"/>
              <w:jc w:val="both"/>
              <w:rPr>
                <w:color w:val="00000A"/>
                <w:sz w:val="28"/>
                <w:szCs w:val="28"/>
              </w:rPr>
            </w:pPr>
            <w:r w:rsidRPr="008634C4">
              <w:rPr>
                <w:color w:val="00000A"/>
                <w:sz w:val="28"/>
                <w:szCs w:val="28"/>
              </w:rPr>
              <w:lastRenderedPageBreak/>
              <w:t>Показываю плакат,</w:t>
            </w:r>
            <w:r w:rsidR="00DF4D84" w:rsidRPr="008634C4">
              <w:rPr>
                <w:color w:val="00000A"/>
                <w:sz w:val="28"/>
                <w:szCs w:val="28"/>
              </w:rPr>
              <w:t xml:space="preserve"> </w:t>
            </w:r>
            <w:r w:rsidRPr="008634C4">
              <w:rPr>
                <w:color w:val="00000A"/>
                <w:sz w:val="28"/>
                <w:szCs w:val="28"/>
              </w:rPr>
              <w:t>с изображением животных и их домом.</w:t>
            </w:r>
          </w:p>
          <w:p w:rsidR="00536638" w:rsidRPr="008634C4" w:rsidRDefault="00294D32" w:rsidP="00834B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F25ED5" w:rsidRPr="008634C4" w:rsidRDefault="00DF4D84" w:rsidP="00834B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proofErr w:type="spellStart"/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0BA7" w:rsidRPr="008634C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Лесные звери»</w:t>
            </w:r>
          </w:p>
          <w:p w:rsidR="00DF4D84" w:rsidRPr="008634C4" w:rsidRDefault="00DF4D84" w:rsidP="00834B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84" w:rsidRPr="008634C4" w:rsidRDefault="00DF4D84" w:rsidP="00834B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Дети под музыку выполняют движения.</w:t>
            </w:r>
          </w:p>
          <w:p w:rsidR="00DF4D84" w:rsidRPr="008634C4" w:rsidRDefault="00DF4D84" w:rsidP="00834B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84" w:rsidRPr="008634C4" w:rsidRDefault="00DF4D84" w:rsidP="00834B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стулья.</w:t>
            </w: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6E" w:rsidRPr="008634C4" w:rsidRDefault="00876F6E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876F6E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0925EC" w:rsidRPr="008634C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F6E" w:rsidRPr="008634C4" w:rsidRDefault="00876F6E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0925EC" w:rsidRPr="008634C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ED5" w:rsidRPr="008634C4" w:rsidRDefault="00F25ED5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0925EC" w:rsidRPr="008634C4" w:rsidRDefault="000925EC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Ответы детей. </w:t>
            </w: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410E56" w:rsidRPr="008634C4" w:rsidRDefault="00410E56" w:rsidP="00834B27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Style w:val="c7"/>
                <w:color w:val="000000"/>
                <w:sz w:val="28"/>
                <w:szCs w:val="28"/>
              </w:rPr>
            </w:pPr>
          </w:p>
          <w:p w:rsidR="00E5458B" w:rsidRPr="008634C4" w:rsidRDefault="000925EC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Дети выполняют коллективную работу</w:t>
            </w:r>
            <w:proofErr w:type="gramStart"/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Аппликация)</w:t>
            </w: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4D0" w:rsidRPr="008634C4" w:rsidRDefault="00BB74D0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4D0" w:rsidRPr="008634C4" w:rsidRDefault="00BB74D0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146D18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Дети смотрят на экран и выполняют задания.</w:t>
            </w: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18" w:rsidRPr="008634C4" w:rsidRDefault="00146D18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Ответы  детей.</w:t>
            </w: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E6" w:rsidRPr="008634C4" w:rsidRDefault="003958E6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8B" w:rsidRPr="008634C4" w:rsidRDefault="00E5458B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A7" w:rsidRPr="008634C4" w:rsidRDefault="00B40BA7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A7" w:rsidRPr="008634C4" w:rsidRDefault="00B40BA7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A7" w:rsidRPr="008634C4" w:rsidRDefault="00B40BA7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B2" w:rsidRPr="008634C4" w:rsidRDefault="00146D18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4C4">
              <w:rPr>
                <w:rFonts w:ascii="Times New Roman" w:hAnsi="Times New Roman" w:cs="Times New Roman"/>
                <w:sz w:val="28"/>
                <w:szCs w:val="28"/>
              </w:rPr>
              <w:t>Дети выбирают наклейки.</w:t>
            </w:r>
          </w:p>
          <w:p w:rsidR="00C86B1A" w:rsidRPr="008634C4" w:rsidRDefault="00C86B1A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1A" w:rsidRPr="008634C4" w:rsidRDefault="00C86B1A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B1A" w:rsidRPr="008634C4" w:rsidRDefault="00C86B1A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50" w:rsidRPr="008634C4" w:rsidRDefault="00D42350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350" w:rsidRPr="008634C4" w:rsidRDefault="00D42350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A9" w:rsidRPr="008634C4" w:rsidRDefault="009166A9" w:rsidP="00834B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D5547E" w:rsidRPr="008634C4" w:rsidRDefault="00D5547E" w:rsidP="00834B27">
            <w:pPr>
              <w:spacing w:before="150" w:after="450" w:line="360" w:lineRule="auto"/>
              <w:outlineLvl w:val="0"/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09293F" w:rsidRPr="008634C4" w:rsidRDefault="0009293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Pr="008634C4" w:rsidRDefault="0009293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Pr="008634C4" w:rsidRDefault="0009293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Pr="008634C4" w:rsidRDefault="0009293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Pr="008634C4" w:rsidRDefault="0009293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09293F" w:rsidRPr="008634C4" w:rsidRDefault="0009293F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b/>
                <w:iCs/>
                <w:color w:val="000000"/>
                <w:sz w:val="28"/>
                <w:szCs w:val="28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410E56" w:rsidRPr="008634C4" w:rsidRDefault="00410E56" w:rsidP="00834B27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6"/>
                <w:iCs/>
                <w:color w:val="000000"/>
              </w:rPr>
            </w:pPr>
          </w:p>
          <w:p w:rsidR="00BB74D0" w:rsidRPr="008634C4" w:rsidRDefault="00BB74D0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74D0" w:rsidRPr="008634C4" w:rsidRDefault="00BB74D0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74D0" w:rsidRPr="008634C4" w:rsidRDefault="00BB74D0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74D0" w:rsidRPr="008634C4" w:rsidRDefault="00BB74D0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74D0" w:rsidRPr="008634C4" w:rsidRDefault="00BB74D0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4D0" w:rsidRPr="008634C4" w:rsidRDefault="00BB74D0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480" w:rsidRPr="008634C4" w:rsidRDefault="007D2863" w:rsidP="00834B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423B" w:rsidRPr="008634C4" w:rsidRDefault="0030423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423B" w:rsidRPr="008634C4" w:rsidRDefault="0030423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23B" w:rsidRPr="008634C4" w:rsidRDefault="0030423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23B" w:rsidRPr="008634C4" w:rsidRDefault="0030423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58B" w:rsidRPr="008634C4" w:rsidRDefault="00E5458B" w:rsidP="00834B27">
            <w:pPr>
              <w:spacing w:before="150" w:after="45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Pr="008634C4" w:rsidRDefault="00C86B1A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Pr="008634C4" w:rsidRDefault="00C86B1A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Pr="008634C4" w:rsidRDefault="00A75DB1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мультимедийной презентации.</w:t>
            </w:r>
          </w:p>
          <w:p w:rsidR="00C86B1A" w:rsidRPr="008634C4" w:rsidRDefault="00C86B1A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Pr="008634C4" w:rsidRDefault="00C86B1A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Pr="008634C4" w:rsidRDefault="00C86B1A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B1A" w:rsidRPr="008634C4" w:rsidRDefault="00C86B1A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8E6" w:rsidRPr="008634C4" w:rsidRDefault="003958E6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F17" w:rsidRPr="008634C4" w:rsidRDefault="005F6F17" w:rsidP="00834B27">
            <w:pPr>
              <w:spacing w:before="150" w:after="45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B85" w:rsidRPr="008634C4" w:rsidRDefault="00F54B85">
      <w:pPr>
        <w:rPr>
          <w:rFonts w:ascii="Times New Roman" w:hAnsi="Times New Roman" w:cs="Times New Roman"/>
        </w:rPr>
      </w:pPr>
    </w:p>
    <w:sectPr w:rsidR="00F54B85" w:rsidRPr="008634C4" w:rsidSect="00FA0DF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695"/>
    <w:multiLevelType w:val="hybridMultilevel"/>
    <w:tmpl w:val="81BED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3FD"/>
    <w:rsid w:val="00002A7C"/>
    <w:rsid w:val="00002D83"/>
    <w:rsid w:val="00014D34"/>
    <w:rsid w:val="0005505A"/>
    <w:rsid w:val="00067952"/>
    <w:rsid w:val="000925EC"/>
    <w:rsid w:val="0009293F"/>
    <w:rsid w:val="000A3676"/>
    <w:rsid w:val="000D272F"/>
    <w:rsid w:val="000D5D9E"/>
    <w:rsid w:val="00103CEF"/>
    <w:rsid w:val="00123B69"/>
    <w:rsid w:val="00146D18"/>
    <w:rsid w:val="00161605"/>
    <w:rsid w:val="001673BF"/>
    <w:rsid w:val="00176E5C"/>
    <w:rsid w:val="001821D7"/>
    <w:rsid w:val="00185148"/>
    <w:rsid w:val="001D4585"/>
    <w:rsid w:val="00294D32"/>
    <w:rsid w:val="002C264B"/>
    <w:rsid w:val="002E19D5"/>
    <w:rsid w:val="002F3E87"/>
    <w:rsid w:val="002F6D96"/>
    <w:rsid w:val="0030423B"/>
    <w:rsid w:val="00316BDB"/>
    <w:rsid w:val="003958E6"/>
    <w:rsid w:val="003B48CA"/>
    <w:rsid w:val="003D0480"/>
    <w:rsid w:val="003D5909"/>
    <w:rsid w:val="003E5B64"/>
    <w:rsid w:val="003F198D"/>
    <w:rsid w:val="004023D9"/>
    <w:rsid w:val="00410E56"/>
    <w:rsid w:val="00494876"/>
    <w:rsid w:val="004B7ED6"/>
    <w:rsid w:val="004E6772"/>
    <w:rsid w:val="00536638"/>
    <w:rsid w:val="005C0B71"/>
    <w:rsid w:val="005C7A9D"/>
    <w:rsid w:val="005F6F17"/>
    <w:rsid w:val="00620D69"/>
    <w:rsid w:val="006649B3"/>
    <w:rsid w:val="00695333"/>
    <w:rsid w:val="006B6C7E"/>
    <w:rsid w:val="006D7491"/>
    <w:rsid w:val="006E03FD"/>
    <w:rsid w:val="006E42B2"/>
    <w:rsid w:val="006F41ED"/>
    <w:rsid w:val="00721E53"/>
    <w:rsid w:val="0075187C"/>
    <w:rsid w:val="00782F90"/>
    <w:rsid w:val="00796F8A"/>
    <w:rsid w:val="007B6A69"/>
    <w:rsid w:val="007B7868"/>
    <w:rsid w:val="007C2A1C"/>
    <w:rsid w:val="007D2863"/>
    <w:rsid w:val="007E447D"/>
    <w:rsid w:val="00834B27"/>
    <w:rsid w:val="00844186"/>
    <w:rsid w:val="008634C4"/>
    <w:rsid w:val="00865533"/>
    <w:rsid w:val="00874340"/>
    <w:rsid w:val="00876F6E"/>
    <w:rsid w:val="00885188"/>
    <w:rsid w:val="008B12E9"/>
    <w:rsid w:val="008E4530"/>
    <w:rsid w:val="00910EB4"/>
    <w:rsid w:val="009166A9"/>
    <w:rsid w:val="00962F92"/>
    <w:rsid w:val="009C4BD0"/>
    <w:rsid w:val="009F7143"/>
    <w:rsid w:val="00A1557A"/>
    <w:rsid w:val="00A47DAD"/>
    <w:rsid w:val="00A75DB1"/>
    <w:rsid w:val="00AE42FC"/>
    <w:rsid w:val="00AF03E4"/>
    <w:rsid w:val="00B1689E"/>
    <w:rsid w:val="00B40BA7"/>
    <w:rsid w:val="00B54DF4"/>
    <w:rsid w:val="00B6365E"/>
    <w:rsid w:val="00B85D05"/>
    <w:rsid w:val="00BB11A8"/>
    <w:rsid w:val="00BB2B44"/>
    <w:rsid w:val="00BB4A8B"/>
    <w:rsid w:val="00BB74D0"/>
    <w:rsid w:val="00BC529E"/>
    <w:rsid w:val="00BD1B49"/>
    <w:rsid w:val="00C36E81"/>
    <w:rsid w:val="00C46832"/>
    <w:rsid w:val="00C86B1A"/>
    <w:rsid w:val="00C96DA8"/>
    <w:rsid w:val="00D37F32"/>
    <w:rsid w:val="00D4210C"/>
    <w:rsid w:val="00D42350"/>
    <w:rsid w:val="00D525B6"/>
    <w:rsid w:val="00D5547E"/>
    <w:rsid w:val="00D92CA3"/>
    <w:rsid w:val="00DB31CF"/>
    <w:rsid w:val="00DF4D84"/>
    <w:rsid w:val="00E51FCC"/>
    <w:rsid w:val="00E5458B"/>
    <w:rsid w:val="00E54D5C"/>
    <w:rsid w:val="00EC41B4"/>
    <w:rsid w:val="00F16691"/>
    <w:rsid w:val="00F25ED5"/>
    <w:rsid w:val="00F271DE"/>
    <w:rsid w:val="00F54B85"/>
    <w:rsid w:val="00FA0DF6"/>
    <w:rsid w:val="00FA503E"/>
    <w:rsid w:val="00FE470C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03FD"/>
  </w:style>
  <w:style w:type="character" w:customStyle="1" w:styleId="apple-converted-space">
    <w:name w:val="apple-converted-space"/>
    <w:basedOn w:val="a0"/>
    <w:rsid w:val="006E03FD"/>
  </w:style>
  <w:style w:type="character" w:styleId="a3">
    <w:name w:val="Strong"/>
    <w:basedOn w:val="a0"/>
    <w:uiPriority w:val="22"/>
    <w:qFormat/>
    <w:rsid w:val="006E03FD"/>
    <w:rPr>
      <w:b/>
      <w:bCs/>
    </w:rPr>
  </w:style>
  <w:style w:type="table" w:styleId="a4">
    <w:name w:val="Table Grid"/>
    <w:basedOn w:val="a1"/>
    <w:uiPriority w:val="59"/>
    <w:rsid w:val="006E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6E03FD"/>
  </w:style>
  <w:style w:type="paragraph" w:customStyle="1" w:styleId="poem">
    <w:name w:val="poem"/>
    <w:basedOn w:val="a"/>
    <w:rsid w:val="006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03FD"/>
  </w:style>
  <w:style w:type="paragraph" w:styleId="a5">
    <w:name w:val="Normal (Web)"/>
    <w:basedOn w:val="a"/>
    <w:uiPriority w:val="99"/>
    <w:semiHidden/>
    <w:unhideWhenUsed/>
    <w:rsid w:val="006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6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E5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0D69"/>
  </w:style>
  <w:style w:type="character" w:customStyle="1" w:styleId="c7">
    <w:name w:val="c7"/>
    <w:basedOn w:val="a0"/>
    <w:rsid w:val="00620D69"/>
  </w:style>
  <w:style w:type="character" w:customStyle="1" w:styleId="c9">
    <w:name w:val="c9"/>
    <w:basedOn w:val="a0"/>
    <w:rsid w:val="00620D69"/>
  </w:style>
  <w:style w:type="paragraph" w:customStyle="1" w:styleId="c1">
    <w:name w:val="c1"/>
    <w:basedOn w:val="a"/>
    <w:rsid w:val="0009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F03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8">
    <w:name w:val="c8"/>
    <w:basedOn w:val="a0"/>
    <w:rsid w:val="00014D34"/>
  </w:style>
  <w:style w:type="paragraph" w:styleId="aa">
    <w:name w:val="Body Text"/>
    <w:basedOn w:val="a"/>
    <w:link w:val="ab"/>
    <w:uiPriority w:val="99"/>
    <w:semiHidden/>
    <w:unhideWhenUsed/>
    <w:rsid w:val="009C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C4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Zverdvd.org</cp:lastModifiedBy>
  <cp:revision>9</cp:revision>
  <cp:lastPrinted>2019-11-05T13:18:00Z</cp:lastPrinted>
  <dcterms:created xsi:type="dcterms:W3CDTF">2017-03-25T16:40:00Z</dcterms:created>
  <dcterms:modified xsi:type="dcterms:W3CDTF">2023-12-01T13:09:00Z</dcterms:modified>
</cp:coreProperties>
</file>