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A0" w:rsidRPr="006F525D" w:rsidRDefault="008D0CA0" w:rsidP="008D0CA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6F525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Администрация Волжского района</w:t>
      </w:r>
    </w:p>
    <w:p w:rsidR="008D0CA0" w:rsidRPr="006F525D" w:rsidRDefault="008D0CA0" w:rsidP="008D0CA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6F525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муниципального образования «Город Саратов»</w:t>
      </w:r>
    </w:p>
    <w:p w:rsidR="008D0CA0" w:rsidRPr="006F525D" w:rsidRDefault="008D0CA0" w:rsidP="008D0CA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6F525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Муниципальное дошкольное образовательное учреждение</w:t>
      </w:r>
    </w:p>
    <w:p w:rsidR="008D0CA0" w:rsidRPr="006F525D" w:rsidRDefault="008D0CA0" w:rsidP="008D0CA0">
      <w:pPr>
        <w:pBdr>
          <w:bottom w:val="thickThinSmallGap" w:sz="24" w:space="1" w:color="auto"/>
        </w:pBd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6F525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«ЦР</w:t>
      </w:r>
      <w:proofErr w:type="gramStart"/>
      <w:r w:rsidRPr="006F525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Р-</w:t>
      </w:r>
      <w:proofErr w:type="gramEnd"/>
      <w:r w:rsidRPr="006F525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детский сад №98 «Алые паруса»</w:t>
      </w:r>
      <w:r w:rsidRPr="006F525D"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  <w:t xml:space="preserve"> </w:t>
      </w:r>
      <w:r w:rsidRPr="006F525D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  <w:t>410018, г. Саратов, ул. им. Исаева Н.В., №32</w:t>
      </w:r>
    </w:p>
    <w:p w:rsidR="008D0CA0" w:rsidRPr="006F525D" w:rsidRDefault="008D0CA0" w:rsidP="008D0CA0">
      <w:pPr>
        <w:suppressAutoHyphens/>
        <w:spacing w:after="0" w:line="100" w:lineRule="atLeast"/>
        <w:ind w:right="-426" w:firstLine="14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525D">
        <w:rPr>
          <w:rFonts w:ascii="Times New Roman" w:eastAsia="Times New Roman" w:hAnsi="Times New Roman" w:cs="Times New Roman"/>
          <w:sz w:val="21"/>
          <w:szCs w:val="21"/>
          <w:lang w:eastAsia="ru-RU"/>
        </w:rPr>
        <w:t>ИНН 6450092250 ОКПО 26866607 ОГРН 1166451052195 ЕГРЮЛ 1166451052195</w:t>
      </w:r>
    </w:p>
    <w:p w:rsidR="008D0CA0" w:rsidRPr="008D0CA0" w:rsidRDefault="008D0CA0" w:rsidP="008D0CA0">
      <w:pPr>
        <w:suppressAutoHyphens/>
        <w:spacing w:after="0" w:line="100" w:lineRule="atLeast"/>
        <w:ind w:right="-426" w:firstLine="142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6F525D">
        <w:rPr>
          <w:rFonts w:ascii="Times New Roman" w:eastAsia="Times New Roman" w:hAnsi="Times New Roman" w:cs="Times New Roman"/>
          <w:kern w:val="2"/>
          <w:lang w:val="en-US" w:eastAsia="ar-SA"/>
        </w:rPr>
        <w:t>Email</w:t>
      </w:r>
      <w:r w:rsidRPr="008D0CA0">
        <w:rPr>
          <w:rFonts w:ascii="Times New Roman" w:eastAsia="Times New Roman" w:hAnsi="Times New Roman" w:cs="Times New Roman"/>
          <w:kern w:val="2"/>
          <w:lang w:eastAsia="ar-SA"/>
        </w:rPr>
        <w:t xml:space="preserve">: </w:t>
      </w:r>
      <w:hyperlink r:id="rId5" w:history="1">
        <w:r w:rsidRPr="008D0CA0">
          <w:rPr>
            <w:rFonts w:ascii="Times New Roman" w:eastAsia="Times New Roman" w:hAnsi="Times New Roman" w:cs="Times New Roman"/>
            <w:kern w:val="2"/>
            <w:lang w:eastAsia="ru-RU"/>
          </w:rPr>
          <w:t>98</w:t>
        </w:r>
        <w:r w:rsidRPr="006F525D">
          <w:rPr>
            <w:rFonts w:ascii="Times New Roman" w:eastAsia="Times New Roman" w:hAnsi="Times New Roman" w:cs="Times New Roman"/>
            <w:kern w:val="2"/>
            <w:lang w:val="en-US" w:eastAsia="ru-RU"/>
          </w:rPr>
          <w:t>mdou</w:t>
        </w:r>
        <w:r w:rsidRPr="008D0CA0">
          <w:rPr>
            <w:rFonts w:ascii="Times New Roman" w:eastAsia="Times New Roman" w:hAnsi="Times New Roman" w:cs="Times New Roman"/>
            <w:kern w:val="2"/>
            <w:lang w:eastAsia="ru-RU"/>
          </w:rPr>
          <w:t>@</w:t>
        </w:r>
        <w:r w:rsidRPr="006F525D">
          <w:rPr>
            <w:rFonts w:ascii="Times New Roman" w:eastAsia="Times New Roman" w:hAnsi="Times New Roman" w:cs="Times New Roman"/>
            <w:kern w:val="2"/>
            <w:lang w:val="en-US" w:eastAsia="ru-RU"/>
          </w:rPr>
          <w:t>mail</w:t>
        </w:r>
        <w:r w:rsidRPr="008D0CA0">
          <w:rPr>
            <w:rFonts w:ascii="Times New Roman" w:eastAsia="Times New Roman" w:hAnsi="Times New Roman" w:cs="Times New Roman"/>
            <w:kern w:val="2"/>
            <w:lang w:eastAsia="ru-RU"/>
          </w:rPr>
          <w:t>.</w:t>
        </w:r>
        <w:proofErr w:type="spellStart"/>
        <w:r w:rsidRPr="006F525D">
          <w:rPr>
            <w:rFonts w:ascii="Times New Roman" w:eastAsia="Times New Roman" w:hAnsi="Times New Roman" w:cs="Times New Roman"/>
            <w:kern w:val="2"/>
            <w:lang w:val="en-US" w:eastAsia="ru-RU"/>
          </w:rPr>
          <w:t>ru</w:t>
        </w:r>
        <w:proofErr w:type="spellEnd"/>
      </w:hyperlink>
    </w:p>
    <w:p w:rsidR="008D0CA0" w:rsidRPr="008D0CA0" w:rsidRDefault="008D0CA0" w:rsidP="008D0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066" w:rsidRDefault="008D0CA0" w:rsidP="008D0C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  <w:r w:rsidR="00A74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месячника военно-патриотической работы </w:t>
      </w:r>
    </w:p>
    <w:p w:rsidR="00A74066" w:rsidRDefault="00A74066" w:rsidP="008D0C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8D0CA0" w:rsidRPr="00861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МДОУ «ЦРР – детский сад № 98 «Алые паруса»</w:t>
      </w:r>
    </w:p>
    <w:p w:rsidR="008D0CA0" w:rsidRDefault="00A74066" w:rsidP="008D0C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20.01.2025г. – 28.02.2025г.</w:t>
      </w:r>
      <w:r w:rsidR="008D0CA0" w:rsidRPr="00861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74066" w:rsidRDefault="00A74066" w:rsidP="008D0C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3370"/>
        <w:gridCol w:w="1701"/>
        <w:gridCol w:w="1842"/>
        <w:gridCol w:w="2092"/>
      </w:tblGrid>
      <w:tr w:rsidR="00A74066" w:rsidRPr="00A74066" w:rsidTr="00EA3D3A">
        <w:tc>
          <w:tcPr>
            <w:tcW w:w="566" w:type="dxa"/>
          </w:tcPr>
          <w:p w:rsidR="00A74066" w:rsidRPr="00A74066" w:rsidRDefault="00A74066" w:rsidP="00A7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70" w:type="dxa"/>
          </w:tcPr>
          <w:p w:rsidR="00A74066" w:rsidRPr="00A74066" w:rsidRDefault="00A74066" w:rsidP="00A7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A74066" w:rsidRPr="00A74066" w:rsidRDefault="00A74066" w:rsidP="00A7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842" w:type="dxa"/>
          </w:tcPr>
          <w:p w:rsidR="00A74066" w:rsidRPr="00A74066" w:rsidRDefault="00A74066" w:rsidP="00A7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092" w:type="dxa"/>
          </w:tcPr>
          <w:p w:rsidR="00A74066" w:rsidRPr="00A74066" w:rsidRDefault="00A74066" w:rsidP="00A7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74066" w:rsidRPr="00A74066" w:rsidTr="00EA3D3A">
        <w:tc>
          <w:tcPr>
            <w:tcW w:w="566" w:type="dxa"/>
          </w:tcPr>
          <w:p w:rsidR="00A74066" w:rsidRPr="00A74066" w:rsidRDefault="00A74066" w:rsidP="00A7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70" w:type="dxa"/>
          </w:tcPr>
          <w:p w:rsidR="004C696F" w:rsidRPr="004C696F" w:rsidRDefault="004C696F" w:rsidP="00EA3D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96F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Интерактивное занятие с участием Саратовского историко-патриотического комплекса «Музей боевой и трудовой славы»</w:t>
            </w:r>
          </w:p>
          <w:p w:rsidR="00A74066" w:rsidRPr="00A74066" w:rsidRDefault="004C696F" w:rsidP="00EA3D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A3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 войну шагнувшие из детства»</w:t>
            </w:r>
            <w:proofErr w:type="gramEnd"/>
          </w:p>
        </w:tc>
        <w:tc>
          <w:tcPr>
            <w:tcW w:w="1701" w:type="dxa"/>
          </w:tcPr>
          <w:p w:rsidR="00A74066" w:rsidRPr="00A74066" w:rsidRDefault="00EA3D3A" w:rsidP="004C69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20.01.2025г.</w:t>
            </w:r>
          </w:p>
        </w:tc>
        <w:tc>
          <w:tcPr>
            <w:tcW w:w="1842" w:type="dxa"/>
          </w:tcPr>
          <w:p w:rsidR="00A74066" w:rsidRPr="00A74066" w:rsidRDefault="00EA3D3A" w:rsidP="004C69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подготовительные группы</w:t>
            </w:r>
          </w:p>
        </w:tc>
        <w:tc>
          <w:tcPr>
            <w:tcW w:w="2092" w:type="dxa"/>
          </w:tcPr>
          <w:p w:rsidR="00A74066" w:rsidRPr="00A74066" w:rsidRDefault="00EA3D3A" w:rsidP="00A7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Сергеева О.Г., заведующий</w:t>
            </w:r>
          </w:p>
        </w:tc>
      </w:tr>
      <w:tr w:rsidR="004C696F" w:rsidRPr="00A74066" w:rsidTr="00EA3D3A">
        <w:tc>
          <w:tcPr>
            <w:tcW w:w="566" w:type="dxa"/>
          </w:tcPr>
          <w:p w:rsidR="004C696F" w:rsidRPr="00A74066" w:rsidRDefault="004C696F" w:rsidP="00A7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70" w:type="dxa"/>
          </w:tcPr>
          <w:p w:rsidR="004C696F" w:rsidRPr="00A74066" w:rsidRDefault="004C696F" w:rsidP="00672A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 памяти, посвященный снятию блокады Ленинграда «Был город фронт, была блокада»</w:t>
            </w:r>
          </w:p>
        </w:tc>
        <w:tc>
          <w:tcPr>
            <w:tcW w:w="1701" w:type="dxa"/>
          </w:tcPr>
          <w:p w:rsidR="004C696F" w:rsidRPr="00A74066" w:rsidRDefault="004C696F" w:rsidP="004C69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5г.</w:t>
            </w:r>
          </w:p>
        </w:tc>
        <w:tc>
          <w:tcPr>
            <w:tcW w:w="1842" w:type="dxa"/>
          </w:tcPr>
          <w:p w:rsidR="004C696F" w:rsidRPr="00A74066" w:rsidRDefault="00EA3D3A" w:rsidP="00672A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4C696F">
              <w:rPr>
                <w:rFonts w:ascii="Times New Roman" w:eastAsia="Calibri" w:hAnsi="Times New Roman" w:cs="Times New Roman"/>
                <w:sz w:val="28"/>
                <w:szCs w:val="28"/>
              </w:rPr>
              <w:t>таршая</w:t>
            </w:r>
            <w:proofErr w:type="gramEnd"/>
            <w:r w:rsidR="004C696F">
              <w:rPr>
                <w:rFonts w:ascii="Times New Roman" w:eastAsia="Calibri" w:hAnsi="Times New Roman" w:cs="Times New Roman"/>
                <w:sz w:val="28"/>
                <w:szCs w:val="28"/>
              </w:rPr>
              <w:t>, подготовительные группы</w:t>
            </w:r>
          </w:p>
        </w:tc>
        <w:tc>
          <w:tcPr>
            <w:tcW w:w="2092" w:type="dxa"/>
          </w:tcPr>
          <w:p w:rsidR="004C696F" w:rsidRPr="00A74066" w:rsidRDefault="004C696F" w:rsidP="00672A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Сергеева О.Г., заведующий</w:t>
            </w:r>
          </w:p>
        </w:tc>
      </w:tr>
      <w:tr w:rsidR="004C696F" w:rsidRPr="00A74066" w:rsidTr="00EA3D3A">
        <w:tc>
          <w:tcPr>
            <w:tcW w:w="566" w:type="dxa"/>
          </w:tcPr>
          <w:p w:rsidR="004C696F" w:rsidRPr="00A74066" w:rsidRDefault="004C696F" w:rsidP="00A7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70" w:type="dxa"/>
          </w:tcPr>
          <w:p w:rsidR="004C696F" w:rsidRPr="00A74066" w:rsidRDefault="001E6113" w:rsidP="001E61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мини-музея «Расскажите детям о войне»</w:t>
            </w:r>
          </w:p>
        </w:tc>
        <w:tc>
          <w:tcPr>
            <w:tcW w:w="1701" w:type="dxa"/>
          </w:tcPr>
          <w:p w:rsidR="004C696F" w:rsidRPr="00A74066" w:rsidRDefault="001E6113" w:rsidP="001E61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30.01.2025г.</w:t>
            </w:r>
          </w:p>
        </w:tc>
        <w:tc>
          <w:tcPr>
            <w:tcW w:w="1842" w:type="dxa"/>
          </w:tcPr>
          <w:p w:rsidR="004C696F" w:rsidRPr="00A74066" w:rsidRDefault="001E6113" w:rsidP="00A7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2092" w:type="dxa"/>
          </w:tcPr>
          <w:p w:rsidR="004C696F" w:rsidRPr="00A74066" w:rsidRDefault="001E6113" w:rsidP="00A7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Сергеева О.Г., заведующий</w:t>
            </w:r>
          </w:p>
        </w:tc>
      </w:tr>
      <w:tr w:rsidR="004C696F" w:rsidRPr="00A74066" w:rsidTr="00EA3D3A">
        <w:tc>
          <w:tcPr>
            <w:tcW w:w="566" w:type="dxa"/>
          </w:tcPr>
          <w:p w:rsidR="004C696F" w:rsidRPr="00A74066" w:rsidRDefault="004C696F" w:rsidP="00A7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70" w:type="dxa"/>
          </w:tcPr>
          <w:p w:rsidR="004C696F" w:rsidRPr="00A74066" w:rsidRDefault="001E6113" w:rsidP="00A7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 памяти, посвященный Сталинградской битве «</w:t>
            </w:r>
            <w:r w:rsidR="002C14A5">
              <w:rPr>
                <w:rFonts w:ascii="Times New Roman" w:eastAsia="Calibri" w:hAnsi="Times New Roman" w:cs="Times New Roman"/>
                <w:sz w:val="28"/>
                <w:szCs w:val="28"/>
              </w:rPr>
              <w:t>Подвиг Сталинграда»</w:t>
            </w:r>
          </w:p>
        </w:tc>
        <w:tc>
          <w:tcPr>
            <w:tcW w:w="1701" w:type="dxa"/>
          </w:tcPr>
          <w:p w:rsidR="004C696F" w:rsidRPr="00A74066" w:rsidRDefault="001E6113" w:rsidP="001E61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="004C696F"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5г</w:t>
            </w:r>
            <w:r w:rsidR="004C696F"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4C696F" w:rsidRPr="00A74066" w:rsidRDefault="001E6113" w:rsidP="00A7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подготовительные группы</w:t>
            </w:r>
          </w:p>
        </w:tc>
        <w:tc>
          <w:tcPr>
            <w:tcW w:w="2092" w:type="dxa"/>
          </w:tcPr>
          <w:p w:rsidR="004C696F" w:rsidRPr="00A74066" w:rsidRDefault="001E6113" w:rsidP="00A7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Сергеева О.Г., заведующий</w:t>
            </w:r>
          </w:p>
        </w:tc>
      </w:tr>
      <w:tr w:rsidR="002C14A5" w:rsidRPr="00A74066" w:rsidTr="00EA3D3A">
        <w:tc>
          <w:tcPr>
            <w:tcW w:w="566" w:type="dxa"/>
          </w:tcPr>
          <w:p w:rsidR="002C14A5" w:rsidRPr="00A74066" w:rsidRDefault="002C14A5" w:rsidP="00A7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70" w:type="dxa"/>
          </w:tcPr>
          <w:p w:rsidR="002C14A5" w:rsidRPr="00A74066" w:rsidRDefault="002C14A5" w:rsidP="002C14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во Всероссийской а</w:t>
            </w: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кци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Письмо</w:t>
            </w: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солдату»</w:t>
            </w:r>
          </w:p>
        </w:tc>
        <w:tc>
          <w:tcPr>
            <w:tcW w:w="1701" w:type="dxa"/>
          </w:tcPr>
          <w:p w:rsidR="002C14A5" w:rsidRPr="00A74066" w:rsidRDefault="002C14A5" w:rsidP="002C14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5г.</w:t>
            </w:r>
          </w:p>
        </w:tc>
        <w:tc>
          <w:tcPr>
            <w:tcW w:w="1842" w:type="dxa"/>
          </w:tcPr>
          <w:p w:rsidR="002C14A5" w:rsidRPr="00A74066" w:rsidRDefault="002C14A5" w:rsidP="00611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подготовительные группы</w:t>
            </w:r>
          </w:p>
        </w:tc>
        <w:tc>
          <w:tcPr>
            <w:tcW w:w="2092" w:type="dxa"/>
          </w:tcPr>
          <w:p w:rsidR="002C14A5" w:rsidRPr="00A74066" w:rsidRDefault="002C14A5" w:rsidP="00611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Сергеева О.Г., заведующий</w:t>
            </w:r>
          </w:p>
        </w:tc>
      </w:tr>
      <w:tr w:rsidR="002C14A5" w:rsidRPr="00A74066" w:rsidTr="00EA3D3A">
        <w:tc>
          <w:tcPr>
            <w:tcW w:w="566" w:type="dxa"/>
          </w:tcPr>
          <w:p w:rsidR="002C14A5" w:rsidRPr="00A74066" w:rsidRDefault="002C14A5" w:rsidP="00A7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70" w:type="dxa"/>
          </w:tcPr>
          <w:p w:rsidR="002C14A5" w:rsidRPr="004C696F" w:rsidRDefault="002C14A5" w:rsidP="002C14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96F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Интерактивное занятие с участием Саратовского историко-патриотического комплекса «Музей боевой и трудовой славы»</w:t>
            </w:r>
          </w:p>
          <w:p w:rsidR="002C14A5" w:rsidRPr="00A74066" w:rsidRDefault="002C14A5" w:rsidP="002C14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Животные на службе Отечеству</w:t>
            </w:r>
            <w:r w:rsidRPr="00EA3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2C14A5" w:rsidRPr="00A74066" w:rsidRDefault="002C14A5" w:rsidP="002C14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.02.20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25г</w:t>
            </w: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2C14A5" w:rsidRPr="00A74066" w:rsidRDefault="002C14A5" w:rsidP="00A7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C14A5" w:rsidRPr="00A74066" w:rsidRDefault="002C14A5" w:rsidP="00611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подготовительные группы</w:t>
            </w:r>
          </w:p>
        </w:tc>
        <w:tc>
          <w:tcPr>
            <w:tcW w:w="2092" w:type="dxa"/>
          </w:tcPr>
          <w:p w:rsidR="002C14A5" w:rsidRPr="00A74066" w:rsidRDefault="002C14A5" w:rsidP="00611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Сергеева О.Г., заведующий</w:t>
            </w:r>
          </w:p>
        </w:tc>
      </w:tr>
      <w:tr w:rsidR="00F26D13" w:rsidRPr="00A74066" w:rsidTr="00EA3D3A">
        <w:tc>
          <w:tcPr>
            <w:tcW w:w="566" w:type="dxa"/>
          </w:tcPr>
          <w:p w:rsidR="00F26D13" w:rsidRPr="00A74066" w:rsidRDefault="00F26D13" w:rsidP="00A7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70" w:type="dxa"/>
          </w:tcPr>
          <w:p w:rsidR="00F26D13" w:rsidRPr="00A74066" w:rsidRDefault="00F26D13" w:rsidP="00E36F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Военно</w:t>
            </w:r>
            <w:proofErr w:type="spellEnd"/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спортивные соревнования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папами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воспитанников «Сильные, ловкие защитим мы Родину!»</w:t>
            </w: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26D13" w:rsidRPr="00A74066" w:rsidRDefault="00F26D13" w:rsidP="00F26D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19.02.2025г.- </w:t>
            </w: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2" w:type="dxa"/>
          </w:tcPr>
          <w:p w:rsidR="00F26D13" w:rsidRPr="00A74066" w:rsidRDefault="00F26D13" w:rsidP="00611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все возрастные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2092" w:type="dxa"/>
          </w:tcPr>
          <w:p w:rsidR="00F26D13" w:rsidRPr="00A74066" w:rsidRDefault="00F26D13" w:rsidP="00611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Сергеева О.Г., заведующий</w:t>
            </w:r>
          </w:p>
        </w:tc>
      </w:tr>
      <w:tr w:rsidR="00F26D13" w:rsidRPr="00A74066" w:rsidTr="00EA3D3A">
        <w:tc>
          <w:tcPr>
            <w:tcW w:w="566" w:type="dxa"/>
          </w:tcPr>
          <w:p w:rsidR="00F26D13" w:rsidRPr="00A74066" w:rsidRDefault="00F26D13" w:rsidP="00A7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370" w:type="dxa"/>
          </w:tcPr>
          <w:p w:rsidR="00F26D13" w:rsidRPr="00A74066" w:rsidRDefault="00F26D13" w:rsidP="00E33D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Встреча с ветеранами ВОВ и тружениками тыла.</w:t>
            </w:r>
          </w:p>
        </w:tc>
        <w:tc>
          <w:tcPr>
            <w:tcW w:w="1701" w:type="dxa"/>
          </w:tcPr>
          <w:p w:rsidR="00F26D13" w:rsidRPr="00A74066" w:rsidRDefault="00F26D13" w:rsidP="00F26D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20.0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2025г.</w:t>
            </w: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.02.20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2" w:type="dxa"/>
          </w:tcPr>
          <w:p w:rsidR="00F26D13" w:rsidRPr="00A74066" w:rsidRDefault="00F26D13" w:rsidP="00611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подготовительные группы</w:t>
            </w:r>
          </w:p>
        </w:tc>
        <w:tc>
          <w:tcPr>
            <w:tcW w:w="2092" w:type="dxa"/>
          </w:tcPr>
          <w:p w:rsidR="00F26D13" w:rsidRPr="00A74066" w:rsidRDefault="00F26D13" w:rsidP="00611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Сергеева О.Г., заведующий</w:t>
            </w:r>
          </w:p>
        </w:tc>
      </w:tr>
      <w:tr w:rsidR="00F26D13" w:rsidRPr="00A74066" w:rsidTr="00EA3D3A">
        <w:tc>
          <w:tcPr>
            <w:tcW w:w="566" w:type="dxa"/>
          </w:tcPr>
          <w:p w:rsidR="00F26D13" w:rsidRPr="00A74066" w:rsidRDefault="00F26D13" w:rsidP="00A7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70" w:type="dxa"/>
          </w:tcPr>
          <w:p w:rsidR="00F26D13" w:rsidRPr="00A74066" w:rsidRDefault="00F26D13" w:rsidP="00F26D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во Всероссийской а</w:t>
            </w: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кци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«Ветеран живет рядом»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26D13" w:rsidRPr="00A74066" w:rsidRDefault="00F26D13" w:rsidP="00A7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17.02.2025г. – 24.02.2025г.</w:t>
            </w:r>
          </w:p>
        </w:tc>
        <w:tc>
          <w:tcPr>
            <w:tcW w:w="1842" w:type="dxa"/>
          </w:tcPr>
          <w:p w:rsidR="00F26D13" w:rsidRPr="00A74066" w:rsidRDefault="00F26D13" w:rsidP="00611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2092" w:type="dxa"/>
          </w:tcPr>
          <w:p w:rsidR="00F26D13" w:rsidRPr="00A74066" w:rsidRDefault="00F26D13" w:rsidP="00611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Сергеева О.Г., заведующий</w:t>
            </w:r>
          </w:p>
        </w:tc>
      </w:tr>
      <w:tr w:rsidR="00F26D13" w:rsidRPr="00A74066" w:rsidTr="00EA3D3A">
        <w:tc>
          <w:tcPr>
            <w:tcW w:w="566" w:type="dxa"/>
          </w:tcPr>
          <w:p w:rsidR="00F26D13" w:rsidRPr="00A74066" w:rsidRDefault="00F26D13" w:rsidP="00A7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70" w:type="dxa"/>
          </w:tcPr>
          <w:p w:rsidR="00F26D13" w:rsidRPr="00A74066" w:rsidRDefault="00F26D13" w:rsidP="00F271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районных мероприятиях</w:t>
            </w:r>
          </w:p>
        </w:tc>
        <w:tc>
          <w:tcPr>
            <w:tcW w:w="1701" w:type="dxa"/>
          </w:tcPr>
          <w:p w:rsidR="00F26D13" w:rsidRPr="00A74066" w:rsidRDefault="00F26D13" w:rsidP="00F271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2" w:type="dxa"/>
          </w:tcPr>
          <w:p w:rsidR="00F26D13" w:rsidRPr="00A74066" w:rsidRDefault="00F26D13" w:rsidP="00F271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2092" w:type="dxa"/>
          </w:tcPr>
          <w:p w:rsidR="00F26D13" w:rsidRPr="00A74066" w:rsidRDefault="00F26D13" w:rsidP="00F271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Сергеева О.Г., заведующий</w:t>
            </w:r>
          </w:p>
        </w:tc>
      </w:tr>
      <w:tr w:rsidR="00F26D13" w:rsidRPr="00A74066" w:rsidTr="00EA3D3A">
        <w:tc>
          <w:tcPr>
            <w:tcW w:w="566" w:type="dxa"/>
          </w:tcPr>
          <w:p w:rsidR="00F26D13" w:rsidRPr="00A74066" w:rsidRDefault="00F26D13" w:rsidP="00A7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70" w:type="dxa"/>
          </w:tcPr>
          <w:p w:rsidR="00F26D13" w:rsidRPr="00A74066" w:rsidRDefault="00F26D13" w:rsidP="00D551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творческих работ, вернисаж «Подвиг солдата глазами детей»</w:t>
            </w:r>
          </w:p>
        </w:tc>
        <w:tc>
          <w:tcPr>
            <w:tcW w:w="1701" w:type="dxa"/>
          </w:tcPr>
          <w:p w:rsidR="00F26D13" w:rsidRPr="00A74066" w:rsidRDefault="00F26D13" w:rsidP="00D551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2" w:type="dxa"/>
          </w:tcPr>
          <w:p w:rsidR="00F26D13" w:rsidRPr="00A74066" w:rsidRDefault="00F26D13" w:rsidP="00D551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2092" w:type="dxa"/>
          </w:tcPr>
          <w:p w:rsidR="00F26D13" w:rsidRPr="00A74066" w:rsidRDefault="00F26D13" w:rsidP="00D551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Сергеева О.Г., заведующий</w:t>
            </w:r>
          </w:p>
        </w:tc>
      </w:tr>
      <w:tr w:rsidR="006131AD" w:rsidRPr="00A74066" w:rsidTr="00EA3D3A">
        <w:tc>
          <w:tcPr>
            <w:tcW w:w="566" w:type="dxa"/>
          </w:tcPr>
          <w:p w:rsidR="006131AD" w:rsidRPr="00A74066" w:rsidRDefault="006131AD" w:rsidP="00A7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70" w:type="dxa"/>
          </w:tcPr>
          <w:p w:rsidR="006131AD" w:rsidRPr="00A74066" w:rsidRDefault="006131AD" w:rsidP="00A7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D13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Разучивание стихотворений-поздравлений и текстов песен на тему</w:t>
            </w:r>
            <w:r w:rsidRPr="00F26D1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 </w:t>
            </w:r>
            <w:r w:rsidRPr="00F26D1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«День защитника Отечества»</w:t>
            </w:r>
          </w:p>
        </w:tc>
        <w:tc>
          <w:tcPr>
            <w:tcW w:w="1701" w:type="dxa"/>
          </w:tcPr>
          <w:p w:rsidR="006131AD" w:rsidRPr="00A74066" w:rsidRDefault="006131AD" w:rsidP="00611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2" w:type="dxa"/>
          </w:tcPr>
          <w:p w:rsidR="006131AD" w:rsidRPr="00A74066" w:rsidRDefault="006131AD" w:rsidP="00611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2092" w:type="dxa"/>
          </w:tcPr>
          <w:p w:rsidR="006131AD" w:rsidRPr="00A74066" w:rsidRDefault="006131AD" w:rsidP="00611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Сергеева О.Г., заведующий</w:t>
            </w:r>
          </w:p>
        </w:tc>
      </w:tr>
      <w:tr w:rsidR="006131AD" w:rsidRPr="00A74066" w:rsidTr="00EA3D3A">
        <w:tc>
          <w:tcPr>
            <w:tcW w:w="566" w:type="dxa"/>
          </w:tcPr>
          <w:p w:rsidR="006131AD" w:rsidRPr="00A74066" w:rsidRDefault="006131AD" w:rsidP="00A7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70" w:type="dxa"/>
          </w:tcPr>
          <w:p w:rsidR="006131AD" w:rsidRPr="00A74066" w:rsidRDefault="006131AD" w:rsidP="00B96B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презентаций</w:t>
            </w: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военно-патриотической тематики</w:t>
            </w:r>
          </w:p>
        </w:tc>
        <w:tc>
          <w:tcPr>
            <w:tcW w:w="1701" w:type="dxa"/>
          </w:tcPr>
          <w:p w:rsidR="006131AD" w:rsidRPr="00A74066" w:rsidRDefault="006131AD" w:rsidP="00B96B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2" w:type="dxa"/>
          </w:tcPr>
          <w:p w:rsidR="006131AD" w:rsidRPr="00A74066" w:rsidRDefault="006131AD" w:rsidP="00611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2092" w:type="dxa"/>
          </w:tcPr>
          <w:p w:rsidR="006131AD" w:rsidRPr="00A74066" w:rsidRDefault="006131AD" w:rsidP="006112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Сергеева О.Г., заведующий</w:t>
            </w:r>
          </w:p>
        </w:tc>
      </w:tr>
      <w:tr w:rsidR="006131AD" w:rsidRPr="00A74066" w:rsidTr="00EA3D3A">
        <w:tc>
          <w:tcPr>
            <w:tcW w:w="566" w:type="dxa"/>
          </w:tcPr>
          <w:p w:rsidR="006131AD" w:rsidRPr="00A74066" w:rsidRDefault="006131AD" w:rsidP="00A7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70" w:type="dxa"/>
          </w:tcPr>
          <w:p w:rsidR="006131AD" w:rsidRPr="00A74066" w:rsidRDefault="006131AD" w:rsidP="002673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Беседы, чтение художественной литературы</w:t>
            </w:r>
          </w:p>
        </w:tc>
        <w:tc>
          <w:tcPr>
            <w:tcW w:w="1701" w:type="dxa"/>
          </w:tcPr>
          <w:p w:rsidR="006131AD" w:rsidRPr="00A74066" w:rsidRDefault="006131AD" w:rsidP="002673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06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2" w:type="dxa"/>
          </w:tcPr>
          <w:p w:rsidR="006131AD" w:rsidRPr="00A74066" w:rsidRDefault="006131AD" w:rsidP="002673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2092" w:type="dxa"/>
          </w:tcPr>
          <w:p w:rsidR="006131AD" w:rsidRPr="00A74066" w:rsidRDefault="006131AD" w:rsidP="002673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Сергеева О.Г., заведующий</w:t>
            </w:r>
          </w:p>
        </w:tc>
      </w:tr>
    </w:tbl>
    <w:p w:rsidR="00A74066" w:rsidRDefault="00A74066" w:rsidP="008D0C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1AD" w:rsidRDefault="006131AD" w:rsidP="008D0C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1AD" w:rsidRDefault="006131AD" w:rsidP="008D0C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1AD" w:rsidRPr="006131AD" w:rsidRDefault="006131AD" w:rsidP="006131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МДОУ</w:t>
      </w:r>
    </w:p>
    <w:p w:rsidR="006131AD" w:rsidRPr="006131AD" w:rsidRDefault="006131AD" w:rsidP="006131AD">
      <w:pPr>
        <w:spacing w:after="0" w:line="360" w:lineRule="auto"/>
      </w:pPr>
      <w:r w:rsidRPr="006131AD">
        <w:rPr>
          <w:rFonts w:ascii="Times New Roman" w:eastAsia="Times New Roman" w:hAnsi="Times New Roman" w:cs="Times New Roman"/>
          <w:sz w:val="28"/>
          <w:szCs w:val="28"/>
          <w:lang w:eastAsia="ru-RU"/>
        </w:rPr>
        <w:t>«ЦРР – детский сад № 98»                                                         О.Г. Сергеева</w:t>
      </w:r>
    </w:p>
    <w:p w:rsidR="006131AD" w:rsidRPr="00861BA5" w:rsidRDefault="006131AD" w:rsidP="008D0C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557" w:rsidRDefault="00295557"/>
    <w:sectPr w:rsidR="0029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A0"/>
    <w:rsid w:val="001E6113"/>
    <w:rsid w:val="00225960"/>
    <w:rsid w:val="00295557"/>
    <w:rsid w:val="002C14A5"/>
    <w:rsid w:val="004C696F"/>
    <w:rsid w:val="006131AD"/>
    <w:rsid w:val="008D0CA0"/>
    <w:rsid w:val="00A74066"/>
    <w:rsid w:val="00E36F89"/>
    <w:rsid w:val="00EA3D3A"/>
    <w:rsid w:val="00F2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98mdo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2025-01-30T06:23:00Z</dcterms:created>
  <dcterms:modified xsi:type="dcterms:W3CDTF">2025-01-30T09:17:00Z</dcterms:modified>
</cp:coreProperties>
</file>